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809D" w14:textId="77777777" w:rsidR="006A663D" w:rsidRDefault="006A663D" w:rsidP="006A66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B5E427" w14:textId="77777777" w:rsidR="006A663D" w:rsidRDefault="006A663D" w:rsidP="006A66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675639" w14:textId="13CECDB2" w:rsidR="00A60BC1" w:rsidRPr="006A663D" w:rsidRDefault="006A663D" w:rsidP="006A6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63D">
        <w:rPr>
          <w:rFonts w:ascii="Times New Roman" w:hAnsi="Times New Roman" w:cs="Times New Roman"/>
          <w:sz w:val="28"/>
          <w:szCs w:val="28"/>
        </w:rPr>
        <w:t xml:space="preserve">STATE INSTITUTE OF HOSPITALITY MANAGEMENT </w:t>
      </w:r>
    </w:p>
    <w:p w14:paraId="272519F1" w14:textId="5F8D6CD2" w:rsidR="006A663D" w:rsidRPr="006A663D" w:rsidRDefault="006A663D" w:rsidP="006A6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63D">
        <w:rPr>
          <w:rFonts w:ascii="Times New Roman" w:hAnsi="Times New Roman" w:cs="Times New Roman"/>
          <w:sz w:val="28"/>
          <w:szCs w:val="28"/>
        </w:rPr>
        <w:t>KOZHIKODE</w:t>
      </w:r>
    </w:p>
    <w:p w14:paraId="1B6AB082" w14:textId="77777777" w:rsidR="006A663D" w:rsidRDefault="006A663D" w:rsidP="006A663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A556F0" w14:textId="3BBEB62B" w:rsidR="006A663D" w:rsidRPr="006A663D" w:rsidRDefault="006A663D" w:rsidP="006A6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A663D">
        <w:rPr>
          <w:rFonts w:ascii="Times New Roman" w:hAnsi="Times New Roman" w:cs="Times New Roman"/>
          <w:sz w:val="28"/>
          <w:szCs w:val="28"/>
        </w:rPr>
        <w:t>21</w:t>
      </w:r>
      <w:r w:rsidRPr="006A663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A663D">
        <w:rPr>
          <w:rFonts w:ascii="Times New Roman" w:hAnsi="Times New Roman" w:cs="Times New Roman"/>
          <w:sz w:val="28"/>
          <w:szCs w:val="28"/>
        </w:rPr>
        <w:t xml:space="preserve"> Oct 2020</w:t>
      </w:r>
    </w:p>
    <w:p w14:paraId="5A5625E3" w14:textId="1FBA774E" w:rsidR="006A663D" w:rsidRPr="006A663D" w:rsidRDefault="006A663D" w:rsidP="006A66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A663D">
        <w:rPr>
          <w:rFonts w:ascii="Times New Roman" w:hAnsi="Times New Roman" w:cs="Times New Roman"/>
          <w:sz w:val="32"/>
          <w:szCs w:val="32"/>
          <w:u w:val="single"/>
        </w:rPr>
        <w:t>NOTICE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TO BSc H&amp;HA Students</w:t>
      </w:r>
    </w:p>
    <w:p w14:paraId="06A93718" w14:textId="2C666B64" w:rsidR="006A663D" w:rsidRDefault="006A663D" w:rsidP="006A663D">
      <w:pPr>
        <w:jc w:val="center"/>
      </w:pPr>
    </w:p>
    <w:p w14:paraId="296A0B99" w14:textId="5DEC4A5F" w:rsidR="006A663D" w:rsidRPr="006A663D" w:rsidRDefault="006A663D" w:rsidP="006A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ta-I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ta-IN"/>
        </w:rPr>
        <w:t>O</w:t>
      </w:r>
      <w:r w:rsidRPr="006A663D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ta-IN"/>
        </w:rPr>
        <w:t>nline submission of examination form for December, 2020 TEE has been uploaded on the IGNOU website along with necessary guidelines.</w:t>
      </w:r>
    </w:p>
    <w:p w14:paraId="62BBEB14" w14:textId="77777777" w:rsidR="006A663D" w:rsidRDefault="006A663D" w:rsidP="006A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ta-IN"/>
        </w:rPr>
      </w:pPr>
    </w:p>
    <w:p w14:paraId="644BBC3B" w14:textId="5E364477" w:rsid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  <w:r w:rsidRPr="006A663D">
        <w:rPr>
          <w:rFonts w:ascii="Times New Roman" w:eastAsia="Times New Roman" w:hAnsi="Times New Roman" w:cs="Times New Roman"/>
          <w:color w:val="222222"/>
          <w:sz w:val="28"/>
          <w:szCs w:val="28"/>
          <w:lang w:eastAsia="en-IN" w:bidi="ta-IN"/>
        </w:rPr>
        <w:t>The exam form can be filled from 10th October, 2020 to 10th November</w:t>
      </w:r>
      <w:r w:rsidRPr="006A663D"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 xml:space="preserve">,2020 </w:t>
      </w:r>
      <w:r w:rsidRPr="006A663D"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>without</w:t>
      </w:r>
      <w:r w:rsidRPr="006A663D"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 xml:space="preserve"> late fee.</w:t>
      </w:r>
    </w:p>
    <w:p w14:paraId="62ED8024" w14:textId="4C59C908" w:rsid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</w:p>
    <w:p w14:paraId="2B821D96" w14:textId="4BAD08DD" w:rsid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 xml:space="preserve">Visit  </w:t>
      </w:r>
      <w:hyperlink r:id="rId4" w:history="1">
        <w:r w:rsidRPr="00276683">
          <w:rPr>
            <w:rStyle w:val="Hyperlink"/>
            <w:rFonts w:ascii="Arial" w:eastAsia="Times New Roman" w:hAnsi="Arial" w:cs="Arial"/>
            <w:sz w:val="24"/>
            <w:szCs w:val="24"/>
            <w:lang w:eastAsia="en-IN" w:bidi="ta-IN"/>
          </w:rPr>
          <w:t>www.ignou.ac.in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 xml:space="preserve">  for submission of examination form on time to avoid the late fee,</w:t>
      </w:r>
    </w:p>
    <w:p w14:paraId="0EAB0193" w14:textId="51682A62" w:rsid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</w:p>
    <w:p w14:paraId="4D77E89E" w14:textId="77777777" w:rsid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</w:p>
    <w:p w14:paraId="242EE478" w14:textId="4839DBC7" w:rsid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>For details please contact Mr. Ranjit Kumar, IGNOU Coordinator.</w:t>
      </w:r>
    </w:p>
    <w:p w14:paraId="6EB144CC" w14:textId="21A92858" w:rsid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</w:p>
    <w:p w14:paraId="717D7089" w14:textId="74533D4A" w:rsid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</w:p>
    <w:p w14:paraId="38633419" w14:textId="50D2726E" w:rsid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</w:p>
    <w:p w14:paraId="347CCD83" w14:textId="34AFA0AF" w:rsid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  <w:tab/>
        <w:t>Principal</w:t>
      </w:r>
    </w:p>
    <w:p w14:paraId="67FDECC0" w14:textId="137077C4" w:rsid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</w:p>
    <w:p w14:paraId="5CAF50E6" w14:textId="77777777" w:rsidR="006A663D" w:rsidRPr="006A663D" w:rsidRDefault="006A663D" w:rsidP="006A6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ta-IN"/>
        </w:rPr>
      </w:pPr>
    </w:p>
    <w:p w14:paraId="7032A92D" w14:textId="77777777" w:rsidR="006A663D" w:rsidRDefault="006A663D" w:rsidP="006A663D">
      <w:pPr>
        <w:jc w:val="center"/>
      </w:pPr>
    </w:p>
    <w:sectPr w:rsidR="006A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0F"/>
    <w:rsid w:val="0062280F"/>
    <w:rsid w:val="006A663D"/>
    <w:rsid w:val="00A6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83CF"/>
  <w15:chartTrackingRefBased/>
  <w15:docId w15:val="{1AED8345-5779-401A-A525-3117AD74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no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sihm calicut</dc:creator>
  <cp:keywords/>
  <dc:description/>
  <cp:lastModifiedBy>sihm calicut</cp:lastModifiedBy>
  <cp:revision>2</cp:revision>
  <dcterms:created xsi:type="dcterms:W3CDTF">2020-10-21T15:21:00Z</dcterms:created>
  <dcterms:modified xsi:type="dcterms:W3CDTF">2020-10-21T15:28:00Z</dcterms:modified>
</cp:coreProperties>
</file>